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76" w:lineRule="auto"/>
        <w:jc w:val="left"/>
        <w:textAlignment w:val="baseline"/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276" w:lineRule="auto"/>
        <w:jc w:val="center"/>
        <w:textAlignment w:val="baseline"/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东莞城市学院</w:t>
      </w:r>
      <w:r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与</w:t>
      </w:r>
      <w:r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英国考文垂大学</w:t>
      </w:r>
    </w:p>
    <w:p>
      <w:pPr>
        <w:snapToGrid/>
        <w:spacing w:before="0" w:beforeAutospacing="0" w:after="0" w:afterAutospacing="0" w:line="276" w:lineRule="auto"/>
        <w:jc w:val="center"/>
        <w:textAlignment w:val="baseline"/>
        <w:rPr>
          <w:rStyle w:val="7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22"/>
          <w:lang w:val="en-US" w:eastAsia="zh-CN" w:bidi="ar-SA"/>
        </w:rPr>
      </w:pPr>
      <w:r>
        <w:rPr>
          <w:rStyle w:val="7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本科3+1双学位项目</w:t>
      </w:r>
      <w:r>
        <w:rPr>
          <w:rStyle w:val="7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申请表</w:t>
      </w:r>
    </w:p>
    <w:tbl>
      <w:tblPr>
        <w:tblStyle w:val="4"/>
        <w:tblW w:w="98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302"/>
        <w:gridCol w:w="489"/>
        <w:gridCol w:w="1070"/>
        <w:gridCol w:w="1721"/>
        <w:gridCol w:w="139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（近期2寸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Hans" w:bidi="ar-SA"/>
              </w:rPr>
              <w:t>护照号码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ind w:firstLine="1260" w:firstLineChars="6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所在学院</w:t>
            </w: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及专业</w:t>
            </w:r>
          </w:p>
        </w:tc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平均学分绩点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Hans" w:bidi="ar-SA"/>
              </w:rPr>
              <w:t>家庭住址</w:t>
            </w: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Hans" w:bidi="ar-SA"/>
              </w:rPr>
              <w:t>及联系电话</w:t>
            </w:r>
          </w:p>
        </w:tc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所获英语水平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证书名称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（含全国大学英语四级/六级/其他国内外英语考试名称）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600" w:lineRule="auto"/>
              <w:ind w:firstLine="420" w:firstLineChars="200"/>
              <w:jc w:val="both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480" w:lineRule="auto"/>
              <w:ind w:firstLine="315" w:firstLineChars="150"/>
              <w:jc w:val="both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对应成绩</w:t>
            </w: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480" w:lineRule="auto"/>
              <w:ind w:firstLine="210" w:firstLineChars="100"/>
              <w:jc w:val="both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分数或等级</w:t>
            </w:r>
          </w:p>
        </w:tc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720" w:lineRule="auto"/>
              <w:ind w:firstLine="420" w:firstLineChars="2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申请学科确认（请在选项下方打钩））</w:t>
            </w:r>
          </w:p>
        </w:tc>
        <w:tc>
          <w:tcPr>
            <w:tcW w:w="8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2520" w:firstLineChars="1200"/>
              <w:jc w:val="both"/>
              <w:textAlignment w:val="baseline"/>
              <w:rPr>
                <w:rStyle w:val="7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英国考文垂大学可申请学科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exact"/>
          <w:jc w:val="center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International Business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国际商务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International Marketing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国际市场营销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Accounting and Finance for International Business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国际商务会计与金融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2" w:hRule="atLeast"/>
          <w:jc w:val="center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确认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（请在选项上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打钩）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76" w:lineRule="auto"/>
              <w:ind w:leftChars="1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1.学生本人自愿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申请赴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英国考文垂大学进行本科3+1双学位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项目；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学生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家长对所申请项目详情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已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了解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，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支持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学生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本人参加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并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能负担赴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英国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学习所需费用。      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76" w:lineRule="auto"/>
              <w:ind w:leftChars="100" w:firstLine="3570" w:firstLineChars="17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是(   )    否(   )                                                   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76" w:lineRule="auto"/>
              <w:ind w:left="3780" w:leftChars="100" w:hanging="3570" w:hangingChars="17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2.申请人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一旦被正式录取，非不可抗拒原因，不退出项目，否则愿意承担相关责任。                               是(   )    否(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8" w:hRule="atLeast"/>
          <w:jc w:val="center"/>
        </w:trPr>
        <w:tc>
          <w:tcPr>
            <w:tcW w:w="9876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20" w:firstLineChars="2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我保证，以上信息完全符合事实；如若不实，本人愿意承担相关责任。</w:t>
            </w:r>
            <w:r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清楚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此本科3+1双学位项目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及相关注意事项，如申请成功，赴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英国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学习期间愿意遵守当地的法律法规以及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英国考文垂大学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的规定，并接受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管理。在外期间如有发生任何意外或事故，本人将自己承担后果和相关法律责任。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申请人签名：                                          日期：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9" w:hRule="atLeast"/>
          <w:jc w:val="center"/>
        </w:trPr>
        <w:tc>
          <w:tcPr>
            <w:tcW w:w="9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国际交流中心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ind w:firstLine="7560" w:firstLineChars="36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2" w:hRule="atLeast"/>
          <w:jc w:val="center"/>
        </w:trPr>
        <w:tc>
          <w:tcPr>
            <w:tcW w:w="9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学院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ind w:firstLine="7560" w:firstLineChars="3600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8" w:hRule="atLeast"/>
          <w:jc w:val="center"/>
        </w:trPr>
        <w:tc>
          <w:tcPr>
            <w:tcW w:w="9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教务处意见: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6" w:hRule="atLeast"/>
          <w:jc w:val="center"/>
        </w:trPr>
        <w:tc>
          <w:tcPr>
            <w:tcW w:w="9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</w:t>
            </w:r>
            <w:r>
              <w:rPr>
                <w:rStyle w:val="7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校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意见: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4905"/>
        </w:tabs>
        <w:snapToGrid/>
        <w:spacing w:before="0" w:beforeAutospacing="0" w:after="0" w:afterAutospacing="0" w:line="276" w:lineRule="auto"/>
        <w:ind w:right="-693"/>
        <w:jc w:val="left"/>
        <w:textAlignment w:val="baseline"/>
        <w:rPr>
          <w:rStyle w:val="7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7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  <w:t>请用A4纸正反面打印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revisionView w:markup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0582"/>
    <w:rsid w:val="02B73475"/>
    <w:rsid w:val="03A10CAA"/>
    <w:rsid w:val="041B6CAE"/>
    <w:rsid w:val="04555F69"/>
    <w:rsid w:val="07567C06"/>
    <w:rsid w:val="07B436A2"/>
    <w:rsid w:val="0849203C"/>
    <w:rsid w:val="0A002BCE"/>
    <w:rsid w:val="0CD3567E"/>
    <w:rsid w:val="0D887163"/>
    <w:rsid w:val="0FA80F88"/>
    <w:rsid w:val="10593038"/>
    <w:rsid w:val="108034B9"/>
    <w:rsid w:val="12863696"/>
    <w:rsid w:val="134A0A16"/>
    <w:rsid w:val="147C5547"/>
    <w:rsid w:val="17F35B20"/>
    <w:rsid w:val="18297794"/>
    <w:rsid w:val="1BC31CAE"/>
    <w:rsid w:val="1BE13EE2"/>
    <w:rsid w:val="20B00A53"/>
    <w:rsid w:val="217E28FF"/>
    <w:rsid w:val="22717D6E"/>
    <w:rsid w:val="24463920"/>
    <w:rsid w:val="24C26FA6"/>
    <w:rsid w:val="256D2881"/>
    <w:rsid w:val="25A24E16"/>
    <w:rsid w:val="25D36F91"/>
    <w:rsid w:val="261F5D33"/>
    <w:rsid w:val="26AF355A"/>
    <w:rsid w:val="26DB434F"/>
    <w:rsid w:val="2849353B"/>
    <w:rsid w:val="290A0F1C"/>
    <w:rsid w:val="296A19BB"/>
    <w:rsid w:val="2AF1714F"/>
    <w:rsid w:val="2B2C517A"/>
    <w:rsid w:val="2C140356"/>
    <w:rsid w:val="2C6470D6"/>
    <w:rsid w:val="2DA82D26"/>
    <w:rsid w:val="2E935510"/>
    <w:rsid w:val="30FF50DE"/>
    <w:rsid w:val="31717D8A"/>
    <w:rsid w:val="32AA6B79"/>
    <w:rsid w:val="32F01183"/>
    <w:rsid w:val="33314683"/>
    <w:rsid w:val="345614B9"/>
    <w:rsid w:val="34C208FD"/>
    <w:rsid w:val="364315C9"/>
    <w:rsid w:val="367125DA"/>
    <w:rsid w:val="370276D6"/>
    <w:rsid w:val="373C4996"/>
    <w:rsid w:val="39553AED"/>
    <w:rsid w:val="396347B3"/>
    <w:rsid w:val="3A437DEA"/>
    <w:rsid w:val="3C0D6901"/>
    <w:rsid w:val="3E2E7003"/>
    <w:rsid w:val="3FA05CDE"/>
    <w:rsid w:val="3FE1257F"/>
    <w:rsid w:val="405014B2"/>
    <w:rsid w:val="4346101B"/>
    <w:rsid w:val="43CA157C"/>
    <w:rsid w:val="445A2900"/>
    <w:rsid w:val="47507FEA"/>
    <w:rsid w:val="47523D62"/>
    <w:rsid w:val="475E2707"/>
    <w:rsid w:val="488C0B23"/>
    <w:rsid w:val="4A8F0E29"/>
    <w:rsid w:val="4AB77562"/>
    <w:rsid w:val="4C4C5224"/>
    <w:rsid w:val="503178FE"/>
    <w:rsid w:val="50DB6B76"/>
    <w:rsid w:val="50F47C42"/>
    <w:rsid w:val="511107EA"/>
    <w:rsid w:val="515D3A2F"/>
    <w:rsid w:val="51977846"/>
    <w:rsid w:val="52A336C4"/>
    <w:rsid w:val="53346A12"/>
    <w:rsid w:val="53C41B44"/>
    <w:rsid w:val="548B08B3"/>
    <w:rsid w:val="559519EA"/>
    <w:rsid w:val="56CD0D0F"/>
    <w:rsid w:val="575817A3"/>
    <w:rsid w:val="5C6203B7"/>
    <w:rsid w:val="5C7B2FBB"/>
    <w:rsid w:val="5D1458EA"/>
    <w:rsid w:val="5DFB43B4"/>
    <w:rsid w:val="60012C59"/>
    <w:rsid w:val="634A36E8"/>
    <w:rsid w:val="6477050C"/>
    <w:rsid w:val="65CC4A6F"/>
    <w:rsid w:val="6E70494A"/>
    <w:rsid w:val="6FF43359"/>
    <w:rsid w:val="74736F42"/>
    <w:rsid w:val="772938E8"/>
    <w:rsid w:val="77617526"/>
    <w:rsid w:val="77626DFA"/>
    <w:rsid w:val="77BA718F"/>
    <w:rsid w:val="78DA7590"/>
    <w:rsid w:val="7C6B04FF"/>
    <w:rsid w:val="7F772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467</Words>
  <Characters>553</Characters>
  <TotalTime>2</TotalTime>
  <ScaleCrop>false</ScaleCrop>
  <LinksUpToDate>false</LinksUpToDate>
  <CharactersWithSpaces>1259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2021-11-01T09:53:00Z</dcterms:created>
  <dc:creator>guojiao</dc:creator>
  <cp:lastModifiedBy>.</cp:lastModifiedBy>
  <dcterms:modified xsi:type="dcterms:W3CDTF">2022-04-01T07:28:11Z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2C17B9FAD12644A59228F67FD4DE1E4E</vt:lpwstr>
  </property>
</Properties>
</file>